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674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5448AE48" wp14:editId="419E665A">
            <wp:extent cx="1755652" cy="405385"/>
            <wp:effectExtent l="0" t="0" r="0" b="0"/>
            <wp:docPr id="3" name="0 Imagen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Imagen que contiene 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EA63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Pr="00A310E3">
        <w:rPr>
          <w:rFonts w:ascii="NeoSansPro-Regular" w:hAnsi="NeoSansPro-Regular" w:cs="NeoSansPro-Regular"/>
          <w:sz w:val="20"/>
          <w:szCs w:val="20"/>
        </w:rPr>
        <w:t xml:space="preserve">Elizabeth Rodríguez Salas </w:t>
      </w:r>
    </w:p>
    <w:p w14:paraId="2E01C789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A310E3">
        <w:rPr>
          <w:rFonts w:ascii="NeoSansPro-Regular" w:hAnsi="NeoSansPro-Regular" w:cs="NeoSansPro-Regular"/>
          <w:sz w:val="20"/>
          <w:szCs w:val="20"/>
        </w:rPr>
        <w:t>Licenciatura en Derecho</w:t>
      </w:r>
    </w:p>
    <w:p w14:paraId="15509802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A310E3">
        <w:rPr>
          <w:rFonts w:ascii="NeoSansPro-Regular" w:hAnsi="NeoSansPro-Regular" w:cs="NeoSansPro-Regular"/>
          <w:sz w:val="20"/>
          <w:szCs w:val="20"/>
        </w:rPr>
        <w:t>09311093</w:t>
      </w:r>
    </w:p>
    <w:p w14:paraId="4FE431E8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Pr="00A310E3">
        <w:rPr>
          <w:rFonts w:ascii="NeoSansPro-Bold" w:hAnsi="NeoSansPro-Bold" w:cs="NeoSansPro-Bold"/>
          <w:bCs/>
          <w:sz w:val="20"/>
          <w:szCs w:val="20"/>
        </w:rPr>
        <w:t>272 72 6 78 03</w:t>
      </w:r>
      <w:r w:rsidRPr="00A310E3">
        <w:rPr>
          <w:rFonts w:ascii="NeoSansPro-Bold" w:hAnsi="NeoSansPro-Bold" w:cs="NeoSansPro-Bold"/>
          <w:b/>
          <w:bCs/>
          <w:sz w:val="20"/>
          <w:szCs w:val="20"/>
        </w:rPr>
        <w:t xml:space="preserve"> </w:t>
      </w:r>
    </w:p>
    <w:p w14:paraId="005B7F6E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Correo Electrónico erodriguezs@fiscaliaveracruz.gob.mx</w:t>
      </w:r>
    </w:p>
    <w:p w14:paraId="513452E3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A310E3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14:paraId="5F5CA395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7FFC808A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14DC202D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A310E3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1E50A87D" wp14:editId="31F29081">
            <wp:extent cx="1941580" cy="405385"/>
            <wp:effectExtent l="0" t="0" r="1905" b="0"/>
            <wp:docPr id="4" name="0 Imagen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 descr="Imagen que contiene 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0E3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14:paraId="5BCB2381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1B1DFECE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Año: 1994-2000</w:t>
      </w:r>
    </w:p>
    <w:p w14:paraId="68C4F0BC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66545C92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proofErr w:type="spellStart"/>
      <w:r w:rsidRPr="00A310E3">
        <w:rPr>
          <w:rFonts w:ascii="NeoSansPro-Bold" w:hAnsi="NeoSansPro-Bold" w:cs="NeoSansPro-Bold"/>
          <w:b/>
          <w:bCs/>
          <w:sz w:val="20"/>
          <w:szCs w:val="20"/>
        </w:rPr>
        <w:t>Esc</w:t>
      </w:r>
      <w:proofErr w:type="spellEnd"/>
      <w:r w:rsidRPr="00A310E3">
        <w:rPr>
          <w:rFonts w:ascii="NeoSansPro-Bold" w:hAnsi="NeoSansPro-Bold" w:cs="NeoSansPro-Bold"/>
          <w:b/>
          <w:bCs/>
          <w:sz w:val="20"/>
          <w:szCs w:val="20"/>
        </w:rPr>
        <w:t xml:space="preserve"> Instrucción Primaria Escuela Primaria "Josefa Ortiz de Domínguez" Ciudad Mendoza, Veracruz.</w:t>
      </w:r>
    </w:p>
    <w:p w14:paraId="4D704C0B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68221743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Año: 2000-2003</w:t>
      </w:r>
    </w:p>
    <w:p w14:paraId="7EE35A4D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730C2A90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proofErr w:type="spellStart"/>
      <w:r w:rsidRPr="00A310E3">
        <w:rPr>
          <w:rFonts w:ascii="NeoSansPro-Bold" w:hAnsi="NeoSansPro-Bold" w:cs="NeoSansPro-Bold"/>
          <w:b/>
          <w:bCs/>
          <w:sz w:val="20"/>
          <w:szCs w:val="20"/>
        </w:rPr>
        <w:t>Esc</w:t>
      </w:r>
      <w:proofErr w:type="spellEnd"/>
      <w:r w:rsidRPr="00A310E3">
        <w:rPr>
          <w:rFonts w:ascii="NeoSansPro-Bold" w:hAnsi="NeoSansPro-Bold" w:cs="NeoSansPro-Bold"/>
          <w:b/>
          <w:bCs/>
          <w:sz w:val="20"/>
          <w:szCs w:val="20"/>
        </w:rPr>
        <w:t>: Instrucción Secundaria Escuela Secundaria "Vicente Guerrero" de Rio Blanco, Veracruz.</w:t>
      </w:r>
    </w:p>
    <w:p w14:paraId="34C9DA69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3ECCD0FA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Año 2003-2005</w:t>
      </w:r>
    </w:p>
    <w:p w14:paraId="5279D0B3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2648409D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Esc. Instrucción Media Superior "Colegio de Bachilleres del Estado de Veracruz 06" Nogales, Veracruz.</w:t>
      </w:r>
    </w:p>
    <w:p w14:paraId="3CE39BDB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02DEEBB7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Año: 2006-2010</w:t>
      </w:r>
    </w:p>
    <w:p w14:paraId="3D058613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17F56265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Esc. Instrucción Profesional Licenciatura en Derecho Universidad de Sotavento, Campus Orizaba, Veracruz.</w:t>
      </w:r>
    </w:p>
    <w:p w14:paraId="3BCC7EDB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14:paraId="2F2B59F2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14:paraId="2D267035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36AB6C2F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55463D3A" wp14:editId="368F490F">
            <wp:extent cx="2005588" cy="259081"/>
            <wp:effectExtent l="0" t="0" r="0" b="7620"/>
            <wp:docPr id="5" name="0 Imagen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Imagen" descr="Text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0E3">
        <w:rPr>
          <w:rFonts w:ascii="NeoSansPro-Bold" w:hAnsi="NeoSansPro-Bold" w:cs="NeoSansPro-Bold"/>
          <w:b/>
          <w:bCs/>
          <w:sz w:val="20"/>
          <w:szCs w:val="20"/>
        </w:rPr>
        <w:t xml:space="preserve"> </w:t>
      </w:r>
    </w:p>
    <w:p w14:paraId="69621320" w14:textId="77777777" w:rsidR="003C1534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72849A79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Enero 2015 a enero de 2016</w:t>
      </w:r>
    </w:p>
    <w:p w14:paraId="64270AB7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48D30AF0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Abogada Litigante</w:t>
      </w:r>
    </w:p>
    <w:p w14:paraId="635767B6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2B3298BF" w14:textId="77777777" w:rsidR="003C1534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Febrero 2016 a Julio 2016</w:t>
      </w:r>
    </w:p>
    <w:p w14:paraId="4F1A92E1" w14:textId="77777777" w:rsidR="003C1534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4981A41E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Interinato como Fiscal Segunda en la Unidad Integral de Procuración de Justicia del Decimosexto Distrito Judicial de Zongolica, Veracruz.</w:t>
      </w:r>
    </w:p>
    <w:p w14:paraId="0D81FFB3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4F3B1F9D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Agosto 2016 a octubre 2017</w:t>
      </w:r>
    </w:p>
    <w:p w14:paraId="2A389C9C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58DCC697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 xml:space="preserve">Fiscal Segunda en la Unidad Integral de Procuración de Justicia del Decimosexto Distrito </w:t>
      </w:r>
      <w:r w:rsidRPr="00A310E3">
        <w:rPr>
          <w:rFonts w:ascii="NeoSansPro-Bold" w:hAnsi="NeoSansPro-Bold" w:cs="NeoSansPro-Bold"/>
          <w:b/>
          <w:bCs/>
          <w:sz w:val="20"/>
          <w:szCs w:val="20"/>
        </w:rPr>
        <w:lastRenderedPageBreak/>
        <w:t>Judicial de Zongolica, Ver.</w:t>
      </w:r>
    </w:p>
    <w:p w14:paraId="28BB785B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3B050B4F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Noviembre 2017 a diciembre 2021</w:t>
      </w:r>
    </w:p>
    <w:p w14:paraId="4B8F9DC8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5FA4D174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Fiscal Segunda en la Unidad Integral de Procuración de Justicia de Orizaba, Ver, Décimo Quinto Distrito Judicial de Orizaba, Ver.</w:t>
      </w:r>
    </w:p>
    <w:p w14:paraId="51043A23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2A37393E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Diciembre 2021 a la fecha</w:t>
      </w:r>
    </w:p>
    <w:p w14:paraId="239BC1E9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296ADEF0" w14:textId="77777777" w:rsidR="003C1534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310E3">
        <w:rPr>
          <w:rFonts w:ascii="NeoSansPro-Bold" w:hAnsi="NeoSansPro-Bold" w:cs="NeoSansPro-Bold"/>
          <w:b/>
          <w:bCs/>
          <w:sz w:val="20"/>
          <w:szCs w:val="20"/>
        </w:rPr>
        <w:t>Fiscal Encargada de la Unidad de Procuración de Justicia de Nogales Ver, del Décimo Quinto Distrito Judicial.</w:t>
      </w:r>
    </w:p>
    <w:p w14:paraId="03F7681F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456212F3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A310E3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7A3A1A72" wp14:editId="08C63296">
            <wp:extent cx="2005588" cy="259081"/>
            <wp:effectExtent l="0" t="0" r="0" b="7620"/>
            <wp:docPr id="6" name="0 Imagen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Imagen" descr="Logotipo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DDC20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14:paraId="1D72AE64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310E3">
        <w:rPr>
          <w:rFonts w:ascii="NeoSansPro-Regular" w:hAnsi="NeoSansPro-Regular" w:cs="NeoSansPro-Regular"/>
          <w:sz w:val="20"/>
          <w:szCs w:val="20"/>
        </w:rPr>
        <w:t>Derecho Constitucional</w:t>
      </w:r>
    </w:p>
    <w:p w14:paraId="5398E1FB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310E3">
        <w:rPr>
          <w:rFonts w:ascii="NeoSansPro-Regular" w:hAnsi="NeoSansPro-Regular" w:cs="NeoSansPro-Regular"/>
          <w:sz w:val="20"/>
          <w:szCs w:val="20"/>
        </w:rPr>
        <w:t>Derecho Laboral</w:t>
      </w:r>
    </w:p>
    <w:p w14:paraId="2B22481B" w14:textId="77777777" w:rsidR="003C1534" w:rsidRPr="00A310E3" w:rsidRDefault="003C1534" w:rsidP="003C15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310E3">
        <w:rPr>
          <w:rFonts w:ascii="NeoSansPro-Regular" w:hAnsi="NeoSansPro-Regular" w:cs="NeoSansPro-Regular"/>
          <w:sz w:val="20"/>
          <w:szCs w:val="20"/>
        </w:rPr>
        <w:t>Derecho Civil</w:t>
      </w:r>
    </w:p>
    <w:p w14:paraId="5D34F931" w14:textId="77777777" w:rsidR="003C1534" w:rsidRPr="00A310E3" w:rsidRDefault="003C1534" w:rsidP="003C1534">
      <w:r w:rsidRPr="00A310E3">
        <w:rPr>
          <w:rFonts w:ascii="NeoSansPro-Regular" w:hAnsi="NeoSansPro-Regular" w:cs="NeoSansPro-Regular"/>
          <w:sz w:val="20"/>
          <w:szCs w:val="20"/>
        </w:rPr>
        <w:t>Derecho Penal</w:t>
      </w:r>
    </w:p>
    <w:p w14:paraId="326F33A9" w14:textId="0F4124BE" w:rsidR="006B643A" w:rsidRPr="003C1534" w:rsidRDefault="006B643A" w:rsidP="003C1534"/>
    <w:sectPr w:rsidR="006B643A" w:rsidRPr="003C153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702E" w14:textId="77777777" w:rsidR="00AA4BB1" w:rsidRDefault="00AA4BB1" w:rsidP="00AB5916">
      <w:pPr>
        <w:spacing w:after="0" w:line="240" w:lineRule="auto"/>
      </w:pPr>
      <w:r>
        <w:separator/>
      </w:r>
    </w:p>
  </w:endnote>
  <w:endnote w:type="continuationSeparator" w:id="0">
    <w:p w14:paraId="6DD01350" w14:textId="77777777" w:rsidR="00AA4BB1" w:rsidRDefault="00AA4BB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D7B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16A53E9" wp14:editId="5721E56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E65F" w14:textId="77777777" w:rsidR="00AA4BB1" w:rsidRDefault="00AA4BB1" w:rsidP="00AB5916">
      <w:pPr>
        <w:spacing w:after="0" w:line="240" w:lineRule="auto"/>
      </w:pPr>
      <w:r>
        <w:separator/>
      </w:r>
    </w:p>
  </w:footnote>
  <w:footnote w:type="continuationSeparator" w:id="0">
    <w:p w14:paraId="22D4BEF7" w14:textId="77777777" w:rsidR="00AA4BB1" w:rsidRDefault="00AA4BB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67A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FF8436F" wp14:editId="123FB75E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C1534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A4BB1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7C18"/>
  <w15:docId w15:val="{1CA4DFDB-1FFA-4A29-BE19-E0443834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2023-12-21T23:46:00Z</dcterms:created>
  <dcterms:modified xsi:type="dcterms:W3CDTF">2023-12-21T23:46:00Z</dcterms:modified>
</cp:coreProperties>
</file>